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3A" w:rsidRDefault="0064073A">
      <w:pPr>
        <w:spacing w:line="360" w:lineRule="auto"/>
      </w:pPr>
      <w:bookmarkStart w:id="0" w:name="_GoBack"/>
      <w:bookmarkEnd w:id="0"/>
    </w:p>
    <w:p w:rsidR="0064073A" w:rsidRDefault="0064073A">
      <w:pPr>
        <w:spacing w:line="360" w:lineRule="auto"/>
      </w:pPr>
    </w:p>
    <w:p w:rsidR="0064073A" w:rsidRDefault="0064073A">
      <w:pPr>
        <w:spacing w:line="360" w:lineRule="auto"/>
      </w:pPr>
    </w:p>
    <w:p w:rsidR="0064073A" w:rsidRDefault="0064073A">
      <w:pPr>
        <w:spacing w:line="360" w:lineRule="auto"/>
      </w:pPr>
    </w:p>
    <w:p w:rsidR="0064073A" w:rsidRDefault="006C7036">
      <w:pPr>
        <w:spacing w:line="360" w:lineRule="auto"/>
      </w:pPr>
      <w:r>
        <w:t>Car</w:t>
      </w:r>
      <w:r w:rsidR="005A7C62">
        <w:t>e/</w:t>
      </w:r>
      <w:r>
        <w:t xml:space="preserve">i Socie/i </w:t>
      </w:r>
      <w:proofErr w:type="spellStart"/>
      <w:r>
        <w:t>AIPVet</w:t>
      </w:r>
      <w:proofErr w:type="spellEnd"/>
      <w:r>
        <w:t>,</w:t>
      </w:r>
    </w:p>
    <w:p w:rsidR="0064073A" w:rsidRDefault="006C7036">
      <w:pPr>
        <w:spacing w:line="360" w:lineRule="auto"/>
      </w:pPr>
      <w:r>
        <w:t xml:space="preserve">sperando abbiate iniziato bene l’Anno Nuovo, vi scrivo questa email per comunicarvi che è in corso l’organizzazione del Convegno </w:t>
      </w:r>
      <w:proofErr w:type="spellStart"/>
      <w:r>
        <w:t>SISVet</w:t>
      </w:r>
      <w:proofErr w:type="spellEnd"/>
      <w:r>
        <w:t xml:space="preserve"> 2021, che si terrà quest’anno in modalità virtuale, dal 23 al 2</w:t>
      </w:r>
      <w:r w:rsidR="005A7C62">
        <w:t>6</w:t>
      </w:r>
      <w:r>
        <w:t xml:space="preserve"> </w:t>
      </w:r>
      <w:proofErr w:type="gramStart"/>
      <w:r>
        <w:t>Giugno</w:t>
      </w:r>
      <w:proofErr w:type="gramEnd"/>
      <w:r>
        <w:t xml:space="preserve">, con la partecipazione di </w:t>
      </w:r>
      <w:proofErr w:type="spellStart"/>
      <w:r>
        <w:t>AIPVet</w:t>
      </w:r>
      <w:proofErr w:type="spellEnd"/>
      <w:r>
        <w:t xml:space="preserve">. </w:t>
      </w:r>
    </w:p>
    <w:p w:rsidR="0064073A" w:rsidRDefault="006C7036">
      <w:pPr>
        <w:spacing w:line="360" w:lineRule="auto"/>
        <w:ind w:firstLine="284"/>
      </w:pPr>
      <w:r>
        <w:t>Sarà un’importante occasione per incontrarci nuovamente, ancorché in modalità a distanza, e per mantenere vivo lo spirito dell’Associazione.</w:t>
      </w:r>
    </w:p>
    <w:p w:rsidR="0064073A" w:rsidRDefault="006C7036">
      <w:pPr>
        <w:spacing w:line="360" w:lineRule="auto"/>
        <w:ind w:firstLine="284"/>
      </w:pPr>
      <w:r>
        <w:t xml:space="preserve">Il programma congressuale è in fase di elaborazione da parte delle diverse Associazioni che vi parteciperanno. Il Comitato Scientifico </w:t>
      </w:r>
      <w:proofErr w:type="spellStart"/>
      <w:r>
        <w:t>AIPVet</w:t>
      </w:r>
      <w:proofErr w:type="spellEnd"/>
      <w:r>
        <w:t xml:space="preserve"> (con il Consiglio Direttivo, entrambi di nuovo insediamento) si è recentemente riunito per programmare </w:t>
      </w:r>
      <w:r w:rsidR="005A7C62">
        <w:t xml:space="preserve">i Workshop,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Lecture</w:t>
      </w:r>
      <w:proofErr w:type="spellEnd"/>
      <w:r>
        <w:t xml:space="preserve">, </w:t>
      </w:r>
      <w:proofErr w:type="spellStart"/>
      <w:r>
        <w:t>Teaching</w:t>
      </w:r>
      <w:proofErr w:type="spellEnd"/>
      <w:r>
        <w:t xml:space="preserve"> Course e predisporre gli spazi per le comunicazioni orali e i poster, mantenendo lo schema dei programmi degli scorsi incontri. </w:t>
      </w:r>
    </w:p>
    <w:p w:rsidR="0064073A" w:rsidRDefault="006C7036">
      <w:pPr>
        <w:spacing w:line="360" w:lineRule="auto"/>
        <w:ind w:firstLine="284"/>
      </w:pPr>
      <w:r>
        <w:t xml:space="preserve">In particolare sono previsti due </w:t>
      </w:r>
      <w:r w:rsidR="005A7C62">
        <w:t xml:space="preserve">Workshop, due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Lecture</w:t>
      </w:r>
      <w:proofErr w:type="spellEnd"/>
      <w:r w:rsidR="005A7C62">
        <w:t xml:space="preserve"> e un </w:t>
      </w:r>
      <w:proofErr w:type="spellStart"/>
      <w:r w:rsidR="005A7C62">
        <w:t>Teaching</w:t>
      </w:r>
      <w:proofErr w:type="spellEnd"/>
      <w:r w:rsidR="005A7C62">
        <w:t xml:space="preserve"> Course.</w:t>
      </w:r>
      <w:r>
        <w:t xml:space="preserve"> Per quanto riguarda le comunicazioni orali e i poster, confidiamo che perverranno numerosi </w:t>
      </w:r>
      <w:proofErr w:type="spellStart"/>
      <w:r>
        <w:t>allorchè</w:t>
      </w:r>
      <w:proofErr w:type="spellEnd"/>
      <w:r>
        <w:t xml:space="preserve"> verranno aperte le iscrizioni e attivata la piattaforma per l’invio dei contributi scientifici, a dimostrazione della vitalità scientifica e di ricerca dei nostri Associati/e. Saranno anche previsti due premi per gli Autori della migliore comunicazione orale e del miglior poster </w:t>
      </w:r>
      <w:proofErr w:type="spellStart"/>
      <w:r>
        <w:t>AIPVet</w:t>
      </w:r>
      <w:proofErr w:type="spellEnd"/>
      <w:r>
        <w:t>.</w:t>
      </w:r>
    </w:p>
    <w:p w:rsidR="0064073A" w:rsidRDefault="006C7036">
      <w:pPr>
        <w:spacing w:line="360" w:lineRule="auto"/>
        <w:ind w:firstLine="284"/>
      </w:pPr>
      <w:r>
        <w:t>Nel corso del convegno si terrà anche la nostra Assemblea generale ordinaria.</w:t>
      </w:r>
    </w:p>
    <w:p w:rsidR="0064073A" w:rsidRDefault="0064073A">
      <w:pPr>
        <w:spacing w:line="360" w:lineRule="auto"/>
        <w:ind w:firstLine="284"/>
      </w:pPr>
    </w:p>
    <w:p w:rsidR="0064073A" w:rsidRDefault="006C7036">
      <w:pPr>
        <w:spacing w:line="360" w:lineRule="auto"/>
        <w:ind w:firstLine="284"/>
      </w:pPr>
      <w:r>
        <w:t xml:space="preserve">Il Consiglio Direttivo e il Comitato Scientifico </w:t>
      </w:r>
      <w:proofErr w:type="spellStart"/>
      <w:r>
        <w:t>AIPVet</w:t>
      </w:r>
      <w:proofErr w:type="spellEnd"/>
      <w:r>
        <w:t xml:space="preserve"> stanno altresì programmando le attività dell’Associazione per quest’anno: potete consultare i verbali delle riunioni già tenute, e che si terranno in futuro, con gli argomenti trattati e le decisioni prese, alla pagina web </w:t>
      </w:r>
      <w:proofErr w:type="spellStart"/>
      <w:r>
        <w:t>AIPVet</w:t>
      </w:r>
      <w:proofErr w:type="spellEnd"/>
      <w:r>
        <w:t>, alla voce “Organizzazione” – “Verbali”.</w:t>
      </w:r>
    </w:p>
    <w:p w:rsidR="0064073A" w:rsidRDefault="006C7036">
      <w:pPr>
        <w:spacing w:line="360" w:lineRule="auto"/>
        <w:ind w:firstLine="284"/>
      </w:pPr>
      <w:r>
        <w:t>Peraltro stiamo programmando un rinnovamento del sito web, introducendo nuove funzionalità. Vi consigliamo comunque di consultarlo regolarmente, soprattutto alla pagina “Archivio News” – “Archivio News 2021”.</w:t>
      </w:r>
    </w:p>
    <w:p w:rsidR="0064073A" w:rsidRDefault="0064073A">
      <w:pPr>
        <w:spacing w:line="360" w:lineRule="auto"/>
        <w:ind w:firstLine="284"/>
      </w:pPr>
    </w:p>
    <w:p w:rsidR="0064073A" w:rsidRDefault="006C7036">
      <w:pPr>
        <w:spacing w:line="360" w:lineRule="auto"/>
        <w:ind w:firstLine="284"/>
      </w:pPr>
      <w:r>
        <w:t>Infine, vi ricordo di provvedere a regolarizzare la vostra iscrizione all’</w:t>
      </w:r>
      <w:proofErr w:type="spellStart"/>
      <w:r>
        <w:t>AIPVet</w:t>
      </w:r>
      <w:proofErr w:type="spellEnd"/>
      <w:r>
        <w:t xml:space="preserve"> per l’anno corrente (le modalità sono reperibili alla pagina web </w:t>
      </w:r>
      <w:proofErr w:type="spellStart"/>
      <w:r>
        <w:t>AIPVet</w:t>
      </w:r>
      <w:proofErr w:type="spellEnd"/>
      <w:r>
        <w:t xml:space="preserve"> “Iscrizione”): l’Associazione vive anche grazie al contributo di tutti noi. E, se possibile, facciamo proseliti!</w:t>
      </w:r>
    </w:p>
    <w:p w:rsidR="0064073A" w:rsidRDefault="0064073A">
      <w:pPr>
        <w:spacing w:line="360" w:lineRule="auto"/>
        <w:ind w:firstLine="284"/>
      </w:pPr>
    </w:p>
    <w:p w:rsidR="0064073A" w:rsidRDefault="006C7036">
      <w:pPr>
        <w:spacing w:line="360" w:lineRule="auto"/>
        <w:ind w:firstLine="284"/>
      </w:pPr>
      <w:bookmarkStart w:id="1" w:name="_heading=h.gjdgxs" w:colFirst="0" w:colLast="0"/>
      <w:bookmarkEnd w:id="1"/>
      <w:r>
        <w:t>Vi ringrazio per l’attenzione e vi saluto anche a nome dei membri degli Organi dell’Associazione.</w:t>
      </w:r>
    </w:p>
    <w:p w:rsidR="0064073A" w:rsidRDefault="0064073A">
      <w:pPr>
        <w:spacing w:line="360" w:lineRule="auto"/>
        <w:ind w:firstLine="284"/>
      </w:pPr>
    </w:p>
    <w:p w:rsidR="0064073A" w:rsidRDefault="006C7036">
      <w:pPr>
        <w:spacing w:line="360" w:lineRule="auto"/>
        <w:ind w:firstLine="284"/>
      </w:pPr>
      <w:r>
        <w:t xml:space="preserve">Torino, </w:t>
      </w:r>
      <w:r w:rsidR="005A7C62">
        <w:t>1.2</w:t>
      </w:r>
      <w:r>
        <w:t>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Enrico Bollo</w:t>
      </w:r>
    </w:p>
    <w:p w:rsidR="0064073A" w:rsidRDefault="006C7036">
      <w:pPr>
        <w:spacing w:line="360" w:lineRule="auto"/>
        <w:ind w:firstLine="284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4032884</wp:posOffset>
            </wp:positionH>
            <wp:positionV relativeFrom="paragraph">
              <wp:posOffset>8255</wp:posOffset>
            </wp:positionV>
            <wp:extent cx="1238250" cy="479425"/>
            <wp:effectExtent l="0" t="0" r="0" b="0"/>
            <wp:wrapSquare wrapText="bothSides" distT="0" distB="0" distL="114300" distR="11430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79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073A" w:rsidRDefault="0064073A">
      <w:pPr>
        <w:spacing w:line="360" w:lineRule="auto"/>
        <w:ind w:firstLine="284"/>
      </w:pPr>
    </w:p>
    <w:p w:rsidR="0064073A" w:rsidRDefault="0064073A">
      <w:pPr>
        <w:spacing w:line="360" w:lineRule="auto"/>
        <w:ind w:firstLine="284"/>
      </w:pPr>
    </w:p>
    <w:p w:rsidR="0064073A" w:rsidRDefault="0064073A">
      <w:pPr>
        <w:spacing w:line="360" w:lineRule="auto"/>
      </w:pPr>
    </w:p>
    <w:sectPr w:rsidR="0064073A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04" w:rsidRDefault="00024204">
      <w:r>
        <w:separator/>
      </w:r>
    </w:p>
  </w:endnote>
  <w:endnote w:type="continuationSeparator" w:id="0">
    <w:p w:rsidR="00024204" w:rsidRDefault="0002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04" w:rsidRDefault="00024204">
      <w:r>
        <w:separator/>
      </w:r>
    </w:p>
  </w:footnote>
  <w:footnote w:type="continuationSeparator" w:id="0">
    <w:p w:rsidR="00024204" w:rsidRDefault="0002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3A" w:rsidRDefault="006C70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2055177</wp:posOffset>
          </wp:positionH>
          <wp:positionV relativeFrom="paragraph">
            <wp:posOffset>-48259</wp:posOffset>
          </wp:positionV>
          <wp:extent cx="2009775" cy="1064895"/>
          <wp:effectExtent l="0" t="0" r="9525" b="1905"/>
          <wp:wrapSquare wrapText="bothSides" distT="0" distB="0" distL="114300" distR="114300"/>
          <wp:docPr id="6" name="image1.png" descr="Logo AIPV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AIPVet"/>
                  <pic:cNvPicPr preferRelativeResize="0"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1064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3A"/>
    <w:rsid w:val="00024204"/>
    <w:rsid w:val="005A7C62"/>
    <w:rsid w:val="0064073A"/>
    <w:rsid w:val="006C7036"/>
    <w:rsid w:val="00B3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EBD811-8A4D-45C2-BB54-8A20F92F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C0270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83F0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77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718"/>
  </w:style>
  <w:style w:type="paragraph" w:styleId="Pidipagina">
    <w:name w:val="footer"/>
    <w:basedOn w:val="Normale"/>
    <w:link w:val="PidipaginaCarattere"/>
    <w:uiPriority w:val="99"/>
    <w:unhideWhenUsed/>
    <w:rsid w:val="001077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718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1ioyOXoePVsTugjQfgmJXxBQng==">AMUW2mWBumz6EyN6np7KABMmsM0lwW/hk1lYZnaF8RGZZeGsaXVr6Rt1/GOkclL1VOlq05MlvaxnoJ7Dlolp8ycEmrUIWSxIdm/KbzbDvMnKQ7YjEG2zakzS3bpAP5+R3FD209MJxlTa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UNITO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Bollo</dc:creator>
  <cp:lastModifiedBy>Administrator</cp:lastModifiedBy>
  <cp:revision>2</cp:revision>
  <dcterms:created xsi:type="dcterms:W3CDTF">2021-06-22T10:46:00Z</dcterms:created>
  <dcterms:modified xsi:type="dcterms:W3CDTF">2021-06-22T10:46:00Z</dcterms:modified>
</cp:coreProperties>
</file>